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CA3" w:rsidRPr="00C80E71" w:rsidRDefault="00560CA3" w:rsidP="005A213E">
      <w:pPr>
        <w:shd w:val="clear" w:color="auto" w:fill="FFFFFF"/>
        <w:spacing w:after="0" w:line="55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C80E71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Родительское собрание в 4 классе</w:t>
      </w:r>
    </w:p>
    <w:p w:rsidR="00560CA3" w:rsidRPr="00C80E71" w:rsidRDefault="00560CA3" w:rsidP="008F01FA">
      <w:pPr>
        <w:shd w:val="clear" w:color="auto" w:fill="FFFFFF"/>
        <w:spacing w:after="243" w:line="388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0E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Тема: </w:t>
      </w:r>
      <w:r w:rsidR="00C80E71" w:rsidRPr="00C80E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«Взрослый младший </w:t>
      </w:r>
      <w:r w:rsidRPr="00C80E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школьник»</w:t>
      </w:r>
    </w:p>
    <w:p w:rsidR="00560CA3" w:rsidRPr="00710B86" w:rsidRDefault="00560CA3" w:rsidP="00560CA3">
      <w:pPr>
        <w:shd w:val="clear" w:color="auto" w:fill="FFFFFF"/>
        <w:spacing w:after="0" w:line="388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Форма проведения</w:t>
      </w: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 родительский лекторий.</w:t>
      </w:r>
    </w:p>
    <w:p w:rsidR="00560CA3" w:rsidRPr="00710B86" w:rsidRDefault="003125E9" w:rsidP="00560CA3">
      <w:pPr>
        <w:shd w:val="clear" w:color="auto" w:fill="FFFFFF"/>
        <w:spacing w:after="0" w:line="388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</w:t>
      </w:r>
      <w:r w:rsidR="00560CA3" w:rsidRPr="00710B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="00560CA3"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560CA3" w:rsidRPr="00710B86" w:rsidRDefault="00560CA3" w:rsidP="00CB201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формирование у родителей знаний о психологии кризиса подросткового возраста, обучение их приемам общения с ребенком в кризисный период.</w:t>
      </w:r>
    </w:p>
    <w:p w:rsidR="00560CA3" w:rsidRPr="00710B86" w:rsidRDefault="00560CA3" w:rsidP="00CB201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560CA3" w:rsidRPr="00710B86" w:rsidRDefault="009918C1" w:rsidP="00CB201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— </w:t>
      </w:r>
      <w:r w:rsidR="00560CA3"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дать знания об изменениях в личностной, психической, физической сферах жизни ребенка в кризисные периоды;</w:t>
      </w:r>
    </w:p>
    <w:p w:rsidR="00560CA3" w:rsidRPr="00710B86" w:rsidRDefault="00560CA3" w:rsidP="00CB201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— проанализировать проблемы, возникающие у детей при общении со сверстниками и взрослыми;</w:t>
      </w:r>
    </w:p>
    <w:p w:rsidR="00560CA3" w:rsidRDefault="00560CA3" w:rsidP="00CB201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— найти пути преодоления проблем в общении с детьми.</w:t>
      </w:r>
    </w:p>
    <w:p w:rsidR="00913FAE" w:rsidRPr="00710B86" w:rsidRDefault="00913FAE" w:rsidP="00CB201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0CA3" w:rsidRDefault="00560CA3" w:rsidP="00913FA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Ход собрания</w:t>
      </w:r>
      <w:r w:rsidR="00913F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913FAE" w:rsidRDefault="00913FAE" w:rsidP="00913FA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13FAE" w:rsidRDefault="00913FAE" w:rsidP="00913FA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1</w:t>
      </w:r>
    </w:p>
    <w:p w:rsidR="00CB201D" w:rsidRPr="00710B86" w:rsidRDefault="00913FAE" w:rsidP="00913FA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 xml:space="preserve">             </w:t>
      </w:r>
      <w:r w:rsidR="00CB201D" w:rsidRPr="00710B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Притча «Урок бабочки»</w:t>
      </w:r>
    </w:p>
    <w:p w:rsidR="009A6929" w:rsidRDefault="009A6929" w:rsidP="00560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201D" w:rsidRDefault="00CB201D" w:rsidP="00560C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Однажды в коконе появилась маленькая щель, случайно проходивший мимо человек долгие часы стоял и наблюдал, как через эту маленькую щель пытается выйти бабочка. Прошло много времени, бабочка как будто оставила свои усилия, а щель оставалась такой же маленькой. Казалось, бабочка сделала все что могла, и что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ни на что другое у неё не было больше сил.</w:t>
      </w:r>
    </w:p>
    <w:p w:rsidR="00CB201D" w:rsidRDefault="00CB201D" w:rsidP="00560C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Тогда человек решил помочь бабочке, он взял перочинный ножик и разрезал кокон. Бабочка тотчас вышла. Но ее тельце было слабым и немощным, ее крылья были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прозрачными и едва двигались. </w:t>
      </w:r>
    </w:p>
    <w:p w:rsidR="00CB201D" w:rsidRDefault="00CB201D" w:rsidP="00560C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Человек продолжал наблюдать, думая, что вот-вот крылья бабочки расправятся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и окрепнут и она улетит. Но, ни чего не случилось! Она так и не смогла летать.  </w:t>
      </w:r>
    </w:p>
    <w:p w:rsidR="00CB201D" w:rsidRDefault="00CB201D" w:rsidP="00560C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 все потому, что человек, желая ей помочь, не понимал того, что усилие, чтобы выйти через узкую щель кокона, необходимо бабочке, чтобы жидкость из тела перешла в крылья и чтобы бабочка смогла летать.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Жизнь заставляла бабочку с трудом покидать эту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931E5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оболочку, чтобы она могла расти и развиваться. </w:t>
      </w:r>
    </w:p>
    <w:p w:rsidR="00931E5B" w:rsidRPr="00710B86" w:rsidRDefault="00931E5B" w:rsidP="00931E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Также и в воспитании детей. Если родители будут делать за ребенка его работу, они будут лишать его духовного развития. Ребенок должен научится прикладывать усилия, которые так необходимы в жизни, которые помогут ему преодолевать все трудности, которые помогут быть ему сильным.</w:t>
      </w:r>
    </w:p>
    <w:p w:rsidR="00931E5B" w:rsidRDefault="00931E5B" w:rsidP="00560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3FAE" w:rsidRPr="00913FAE" w:rsidRDefault="00913FAE" w:rsidP="00913F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FAE">
        <w:rPr>
          <w:rFonts w:ascii="Times New Roman" w:hAnsi="Times New Roman" w:cs="Times New Roman"/>
          <w:b/>
          <w:sz w:val="24"/>
          <w:szCs w:val="24"/>
        </w:rPr>
        <w:t>Слайд 2</w:t>
      </w:r>
    </w:p>
    <w:p w:rsidR="00931E5B" w:rsidRPr="00710B86" w:rsidRDefault="00931E5B" w:rsidP="00931E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Проблема</w:t>
      </w:r>
    </w:p>
    <w:p w:rsidR="00931E5B" w:rsidRPr="00710B86" w:rsidRDefault="007123ED" w:rsidP="00931E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Уважаемые родители! </w:t>
      </w:r>
      <w:r w:rsidR="00931E5B"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Четвертый класс!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Этот период </w:t>
      </w:r>
      <w:r w:rsidR="00931E5B"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– важная ступень в жизни ребенка. Они уже осознают себя старшими в начальной школе. С одной стороны, испытывают чувство гордости за свой статус, с другой стороны,- страх перед переходом в среднее звено. Мы, взрослые, не забываем напоминать им об этом лишний раз, когда необходимо указать ребенку на его промахи, тем самым повышая уровень тревожности перед встречей с новыми условиями обучения, новыми учителями, одноклассниками или даже школой.</w:t>
      </w:r>
    </w:p>
    <w:p w:rsidR="00931E5B" w:rsidRPr="00710B86" w:rsidRDefault="00931E5B" w:rsidP="00931E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Перед учащимися 4 класса может встать ряд проблем, возникающих в этот период:</w:t>
      </w:r>
    </w:p>
    <w:p w:rsidR="00931E5B" w:rsidRPr="00710B86" w:rsidRDefault="00931E5B" w:rsidP="00931E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1.Трудности при взаимодействии с учителями.</w:t>
      </w:r>
    </w:p>
    <w:p w:rsidR="00931E5B" w:rsidRPr="00710B86" w:rsidRDefault="00931E5B" w:rsidP="00931E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2.Тревожность при ответах у доски.</w:t>
      </w:r>
    </w:p>
    <w:p w:rsidR="00931E5B" w:rsidRPr="00710B86" w:rsidRDefault="00931E5B" w:rsidP="00931E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3.</w:t>
      </w:r>
      <w:r w:rsidR="007123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Страх перед контрольными работами.</w:t>
      </w:r>
    </w:p>
    <w:p w:rsidR="00931E5B" w:rsidRPr="00710B86" w:rsidRDefault="00931E5B" w:rsidP="00931E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4.</w:t>
      </w:r>
      <w:r w:rsidR="007123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Неспособность писать и думать в задаваемом учителем темпе.</w:t>
      </w:r>
    </w:p>
    <w:p w:rsidR="00931E5B" w:rsidRDefault="00931E5B" w:rsidP="00931E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5.</w:t>
      </w:r>
      <w:r w:rsidR="007123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Увеличение учебной нагрузки при выполнении домашних заданий.</w:t>
      </w:r>
    </w:p>
    <w:p w:rsidR="00913FAE" w:rsidRPr="00710B86" w:rsidRDefault="00913FAE" w:rsidP="00626D2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13FAE" w:rsidRDefault="00931E5B" w:rsidP="003676B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3</w:t>
      </w:r>
    </w:p>
    <w:p w:rsidR="00913FAE" w:rsidRPr="00710B86" w:rsidRDefault="00913FAE" w:rsidP="00913F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Актуальность.</w:t>
      </w:r>
    </w:p>
    <w:p w:rsidR="00913FAE" w:rsidRPr="00710B86" w:rsidRDefault="00913FAE" w:rsidP="00913F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Ситуация новизны всегда является для человека в той или иной степени тревожной.</w:t>
      </w:r>
    </w:p>
    <w:p w:rsidR="00913FAE" w:rsidRPr="00710B86" w:rsidRDefault="00913FAE" w:rsidP="007123E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Часто в этот период от родителей можно услышать такие слова: «Мой ребенок становится неуправляемым», «Как трудно стало с ним общаться</w:t>
      </w:r>
      <w:proofErr w:type="gramStart"/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.» </w:t>
      </w:r>
      <w:proofErr w:type="gramEnd"/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 т.п.. В чем причины такого поведения? Виноват сам ребенок? Или, может быть, на него кто-то оказывает дурное влияние? А может, виноваты сами родители? Ребенок переживает в таких условиях эмоциональный дискомфорт. Такое состояние часто сопровождается внутренней напряженностью, иногда затрудняющей принятие как интеллектуальных, так и личностных решений.</w:t>
      </w:r>
    </w:p>
    <w:p w:rsidR="00913FAE" w:rsidRPr="00710B86" w:rsidRDefault="00913FAE" w:rsidP="007123E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Достаточно длительное психическое напряжение может закончиться школьной </w:t>
      </w:r>
      <w:proofErr w:type="spellStart"/>
      <w:proofErr w:type="gramStart"/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дезадаптацией</w:t>
      </w:r>
      <w:proofErr w:type="spellEnd"/>
      <w:proofErr w:type="gramEnd"/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и ребенок становится тогда недисциплинированным, невнимательным, безответственным, отстает в учебе, быстро утомляется и не хочет идти в школу.</w:t>
      </w:r>
    </w:p>
    <w:p w:rsidR="00913FAE" w:rsidRPr="00710B86" w:rsidRDefault="00626D2A" w:rsidP="007123E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Соматически ослабленные дети </w:t>
      </w:r>
      <w:r w:rsidR="00913FAE"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являются наиболее подверженными возникновению </w:t>
      </w:r>
      <w:proofErr w:type="spellStart"/>
      <w:r w:rsidR="00913FAE"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дезадаптации</w:t>
      </w:r>
      <w:proofErr w:type="spellEnd"/>
      <w:r w:rsidR="00913FAE"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</w:p>
    <w:p w:rsidR="00913FAE" w:rsidRPr="00710B86" w:rsidRDefault="00913FAE" w:rsidP="00931E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13FAE" w:rsidRPr="00710B86" w:rsidRDefault="00913FAE" w:rsidP="00913FA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4</w:t>
      </w:r>
    </w:p>
    <w:p w:rsidR="00913FAE" w:rsidRPr="00710B86" w:rsidRDefault="00913FAE" w:rsidP="00913F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Цели</w:t>
      </w:r>
    </w:p>
    <w:p w:rsidR="00913FAE" w:rsidRPr="00710B86" w:rsidRDefault="00913FAE" w:rsidP="00EF3DE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Формирование у родителей знаний о психологии кризиса подросткового возраста;</w:t>
      </w:r>
    </w:p>
    <w:p w:rsidR="00913FAE" w:rsidRPr="00913FAE" w:rsidRDefault="00913FAE" w:rsidP="00EF3DE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Обучение их приемам общения с ребенком в кризисный период.</w:t>
      </w:r>
    </w:p>
    <w:p w:rsidR="00913FAE" w:rsidRPr="00710B86" w:rsidRDefault="00913FAE" w:rsidP="00913FAE">
      <w:pPr>
        <w:shd w:val="clear" w:color="auto" w:fill="FFFFFF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13FAE" w:rsidRPr="00710B86" w:rsidRDefault="00913FAE" w:rsidP="00913FA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5</w:t>
      </w:r>
    </w:p>
    <w:p w:rsidR="00913FAE" w:rsidRPr="00710B86" w:rsidRDefault="00913FAE" w:rsidP="00913F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Задачи</w:t>
      </w:r>
    </w:p>
    <w:p w:rsidR="00913FAE" w:rsidRPr="00710B86" w:rsidRDefault="00913FAE" w:rsidP="00EF3DE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Дать знания об изменениях в личностной, психической, физической сферах жизни ребенка в кризисные периоды;</w:t>
      </w:r>
    </w:p>
    <w:p w:rsidR="00913FAE" w:rsidRPr="00710B86" w:rsidRDefault="00913FAE" w:rsidP="00EF3DE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Проанализировать проблемы, возникающие у детей при общении со сверстниками и взрослыми;</w:t>
      </w:r>
    </w:p>
    <w:p w:rsidR="00913FAE" w:rsidRPr="00913FAE" w:rsidRDefault="00913FAE" w:rsidP="00EF3DE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Найти пути преодоления проблем в общении с детьми.</w:t>
      </w:r>
    </w:p>
    <w:p w:rsidR="00913FAE" w:rsidRDefault="00913FAE" w:rsidP="00913FAE">
      <w:pPr>
        <w:shd w:val="clear" w:color="auto" w:fill="FFFFFF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913FAE" w:rsidRPr="00710B86" w:rsidRDefault="00913FAE" w:rsidP="00913FA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6</w:t>
      </w:r>
    </w:p>
    <w:p w:rsidR="00913FAE" w:rsidRPr="00710B86" w:rsidRDefault="00913FAE" w:rsidP="00913F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Причины подросткового кризиса</w:t>
      </w:r>
    </w:p>
    <w:p w:rsidR="00913FAE" w:rsidRPr="00710B86" w:rsidRDefault="00913FAE" w:rsidP="00913F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Четвероклассник подходит к периоду кризиса в его развитии. Да, на этих этапах дети становятся раздражительными, плаксивыми, агрессивными, непослушными, грубыми. Но в то же время происходит обогащение психики ребенка, его эмоций, приобретается жизненны</w:t>
      </w:r>
      <w:r w:rsidR="00626D2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й опыт, расширяются возможности:</w:t>
      </w:r>
    </w:p>
    <w:p w:rsidR="00913FAE" w:rsidRPr="00710B86" w:rsidRDefault="00626D2A" w:rsidP="00913FA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б</w:t>
      </w:r>
      <w:r w:rsidR="00913FAE"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олее значимой становится оценка сверстников;</w:t>
      </w:r>
    </w:p>
    <w:p w:rsidR="00913FAE" w:rsidRPr="00710B86" w:rsidRDefault="00626D2A" w:rsidP="00913FA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</w:t>
      </w:r>
      <w:r w:rsidR="00913FAE"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едущей деятельностью стала не учеба, а общение со сверстниками;</w:t>
      </w:r>
    </w:p>
    <w:p w:rsidR="00913FAE" w:rsidRPr="00710B86" w:rsidRDefault="00626D2A" w:rsidP="00913FA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</w:t>
      </w:r>
      <w:r w:rsidR="00913FAE"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роисходит осознание своей индивидуальности, неповторимости;</w:t>
      </w:r>
    </w:p>
    <w:p w:rsidR="00913FAE" w:rsidRPr="00710B86" w:rsidRDefault="00626D2A" w:rsidP="00913FA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</w:t>
      </w:r>
      <w:r w:rsidR="00913FAE"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ети начинают критически оценивать поведение взрослых и рассматривают мир с точки зрения того, как его можно изменить;</w:t>
      </w:r>
    </w:p>
    <w:p w:rsidR="00913FAE" w:rsidRPr="00710B86" w:rsidRDefault="00626D2A" w:rsidP="00913FA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</w:t>
      </w:r>
      <w:r w:rsidR="00913FAE"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подростков оформляются взгляды на смысл 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изни, на отношения между людьми.</w:t>
      </w:r>
    </w:p>
    <w:p w:rsidR="00913FAE" w:rsidRDefault="00913FAE" w:rsidP="00913F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Нарастанию тревожности ребенка способствуют, кроме того, физиологические изменения в его организме, изменение потребностей: социальных, материальных, духовных.</w:t>
      </w:r>
    </w:p>
    <w:p w:rsidR="003676BB" w:rsidRDefault="003676BB" w:rsidP="00913F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676BB" w:rsidRPr="00710B86" w:rsidRDefault="003676BB" w:rsidP="003676B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7</w:t>
      </w:r>
    </w:p>
    <w:p w:rsidR="003676BB" w:rsidRPr="00710B86" w:rsidRDefault="003676BB" w:rsidP="003676B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Давайте подробнее рассмотрим психолого-педагогические особенности развития младших подростков. Во многом они определяются кардинальными изменениями в организме ребенка, бурным процессом полового созревания. Особая роль принадлежит акселерации, т. е. ускорению физических и физиологических процессов.</w:t>
      </w:r>
    </w:p>
    <w:p w:rsidR="003676BB" w:rsidRPr="00710B86" w:rsidRDefault="003676BB" w:rsidP="003676B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 подростка все больше проявляется потребность во «взрослом» обращении. Возникновение чувства взрослости у школьника — одно из главных достижений этого возраста. Способствуют этому условия, требующие от ребенка самостоятельности, помощи старшим, а также уважительный тон обращения к нему со стороны окружающих людей.</w:t>
      </w:r>
    </w:p>
    <w:p w:rsidR="003676BB" w:rsidRDefault="003676BB" w:rsidP="003676B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 чем проявляется стремление ко взрослости? Дети становятся очень чувствительными к внешним формам обращения к себе как к большим. Меняется манера ходить, одеваться, разговаривать. Подростки овладевают в общении со взрослыми многими полезными навыками и умениями. Однако в этом тяготении к взрослым немало противоречий, например…</w:t>
      </w:r>
    </w:p>
    <w:p w:rsidR="003676BB" w:rsidRPr="00710B86" w:rsidRDefault="003676BB" w:rsidP="003676B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676BB" w:rsidRPr="00710B86" w:rsidRDefault="003676BB" w:rsidP="003676B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8</w:t>
      </w:r>
    </w:p>
    <w:p w:rsidR="003676BB" w:rsidRPr="00710B86" w:rsidRDefault="003676BB" w:rsidP="003676B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…между ощущением себя взрослым и реальным положением ребенка. Отсюда желание казаться старше. Девочки начинают одеваться как молодые женщины, пользоваться косметикой. Мальчики могут пробовать курить, чтобы быть, как им кажется, настоящими мужчинами.</w:t>
      </w:r>
    </w:p>
    <w:p w:rsidR="003676BB" w:rsidRPr="00710B86" w:rsidRDefault="003676BB" w:rsidP="003676B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…в отношениях со взрослыми. Родители и учителя часто обращаются к подростку как к ребенку, когда речь идет о его правах, но взывают к его чувству взрослости, когда напоминают о его обязанностях, в то время как он сам предпочел бы обратную картину.</w:t>
      </w:r>
    </w:p>
    <w:p w:rsidR="003676BB" w:rsidRPr="00710B86" w:rsidRDefault="003676BB" w:rsidP="003676B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…между «нужно» и «опасно». Многие родители и педагоги постоянно ставят задачи развития самостоятельности школьников, но одновременно не могут преодолеть в себе стремление ограничить эту самостоятельность.</w:t>
      </w:r>
    </w:p>
    <w:p w:rsidR="003676BB" w:rsidRDefault="003676BB" w:rsidP="00913F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676BB" w:rsidRPr="00710B86" w:rsidRDefault="003676BB" w:rsidP="003676B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9</w:t>
      </w:r>
    </w:p>
    <w:p w:rsidR="003676BB" w:rsidRPr="00710B86" w:rsidRDefault="003676BB" w:rsidP="003676B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Общение детей в этом возрасте выходит далеко за рамки учебы, становится содержательнее, сложнее, многообразнее. Взаимоотношения со сверстниками для них обладают большей ценностью, чем с родителями. Основным содержанием общения становится поиск взаимопонимания, взаимодействия. Все это направлено на формирование идеала друга, исправление недостатков не только другого, но и самого себя. Идеалом отношений сверстников в этом возрасте является девиз — «всегда вместе, все пополам». Отсюда требование: взаимная откровенность, сопереживание и умение хранить тайну. В общении дети начинают учитывать требования сверстников, ориентироваться на них. Даже разговоры «по пустякам» имеют огромное психологическое значение в познании мира человеческих отношений.</w:t>
      </w:r>
    </w:p>
    <w:p w:rsidR="003676BB" w:rsidRDefault="003676BB" w:rsidP="00913F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676BB" w:rsidRPr="00710B86" w:rsidRDefault="003676BB" w:rsidP="003676B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10</w:t>
      </w:r>
    </w:p>
    <w:p w:rsidR="003676BB" w:rsidRPr="00710B86" w:rsidRDefault="003676BB" w:rsidP="003676B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Одна из самых главных, основополагающих потребностей раннего подросткового возраста — потребность самоутвердиться, занять достойное место в коллективе. Они очень болезненно реагируют на каждый факт, который вредит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х престижу в глазах товарищей. </w:t>
      </w: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Для самоутверждения подросток может выбрать одну из следующих «ролей»:</w:t>
      </w:r>
    </w:p>
    <w:p w:rsidR="003676BB" w:rsidRPr="00710B86" w:rsidRDefault="003676BB" w:rsidP="003676B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676BB" w:rsidRPr="00710B86" w:rsidRDefault="00792197" w:rsidP="003676BB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«Умные» </w:t>
      </w:r>
      <w:r w:rsidR="003676BB"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— дети, претендующие на признание свои</w:t>
      </w:r>
      <w:r w:rsidR="00626D2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х интеллектуальных способностей.</w:t>
      </w:r>
    </w:p>
    <w:p w:rsidR="003676BB" w:rsidRPr="00710B86" w:rsidRDefault="003676BB" w:rsidP="003676BB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«Сильные, смелые, волевые»</w:t>
      </w:r>
      <w:r w:rsidR="0079219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— ребята, утвердивши</w:t>
      </w:r>
      <w:r w:rsidR="00626D2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е себя спортивными достижениями.</w:t>
      </w:r>
    </w:p>
    <w:p w:rsidR="003676BB" w:rsidRPr="00710B86" w:rsidRDefault="00792197" w:rsidP="003676BB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«Активисты» </w:t>
      </w:r>
      <w:r w:rsidR="003676BB"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— учащиеся, нашедшие с</w:t>
      </w:r>
      <w:r w:rsidR="00626D2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ебя в общественной деятельности.</w:t>
      </w:r>
    </w:p>
    <w:p w:rsidR="003676BB" w:rsidRPr="00710B86" w:rsidRDefault="00792197" w:rsidP="003676BB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«Талантливые» </w:t>
      </w:r>
      <w:r w:rsidR="003676BB"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— подростки, самоутверждение которых идет по пути развития к</w:t>
      </w:r>
      <w:r w:rsidR="00626D2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аких-то творческих способностей.</w:t>
      </w:r>
    </w:p>
    <w:p w:rsidR="003676BB" w:rsidRPr="00710B86" w:rsidRDefault="002B7CED" w:rsidP="003676BB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«Увлеченные» </w:t>
      </w:r>
      <w:r w:rsidR="003676BB"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— дети, которым свойственна тяга к хобби типа коллекционирования (монет, марок, этикеток и т. д.), меломании (коллекционирование дисков, тяготение к современным модн</w:t>
      </w:r>
      <w:r w:rsidR="00626D2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ым увлечениям и ритмам и т. п.).</w:t>
      </w:r>
    </w:p>
    <w:p w:rsidR="003676BB" w:rsidRPr="00710B86" w:rsidRDefault="003676BB" w:rsidP="003676BB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«Надежный друг, верный товарищ</w:t>
      </w: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» — сверстники, главное достоинство котор</w:t>
      </w:r>
      <w:r w:rsidR="00626D2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ых заключается в умении дружить.</w:t>
      </w:r>
    </w:p>
    <w:p w:rsidR="003676BB" w:rsidRPr="00710B86" w:rsidRDefault="003676BB" w:rsidP="003676BB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Однако возможны и сомнительные роли. Например, </w:t>
      </w:r>
      <w:r w:rsidRPr="00710B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роль классного «шута», </w:t>
      </w: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местного острослова. С одной стороны, быть душой общества, остроумным человеком, уметь вызывать смех, поднять настроение окружающих — большой дар природы.  Но не каждому человеку он дан;</w:t>
      </w:r>
    </w:p>
    <w:p w:rsidR="003676BB" w:rsidRPr="00710B86" w:rsidRDefault="003676BB" w:rsidP="003676B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 процессе самоутверждения возможно и сочетание ролей.  «Умные» — дети, претендующие на признание своих интеллектуальных способностей. На эту роль претендуют не только отличники или хорошисты. Высоко котируется теперь не столько успеваемость, сколько сообразительность, начитанность, эрудиция. Школьники спокойно воспринимают упреки учителей в том, что они «способные, но ленивые», однако не прощают даже намека на «тупость», «неспособность». Особенно в тех случаях, когда они произносятся публично.</w:t>
      </w:r>
    </w:p>
    <w:p w:rsidR="003676BB" w:rsidRDefault="003676BB" w:rsidP="00913F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676BB" w:rsidRPr="00710B86" w:rsidRDefault="003676BB" w:rsidP="003676B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11</w:t>
      </w:r>
    </w:p>
    <w:p w:rsidR="003676BB" w:rsidRPr="00710B86" w:rsidRDefault="003676BB" w:rsidP="003676B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Еще одна особенность этого возраста заключается в том, что, когда начинаются бурные процессы полового созревания, мальчики и девочки чрезвычайно внимательно относятся к тем внешним и внутренним изменениям, которые с ними происходят. Этот процесс не может быть пущен на самотек, требует вдумчивого участия.</w:t>
      </w:r>
    </w:p>
    <w:p w:rsidR="003676BB" w:rsidRPr="00710B86" w:rsidRDefault="003676BB" w:rsidP="003676B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Какие проблемы при этом возникают? Подростку необходимы образцы, стандарты поведения взрослых мужчин и женщин. Девочки имеют модели женского поведения в избытке. У мальчиков положение намного сложнее. С раннего детства они окружены женским влиянием в детском саду, школе, подчас растут в неполных семьях, где отсутствуют отцы. Женщин большинство в среде тех, кто их лечит, учит, воспитывает. Поэтому особенно важна роль отца, а если его нет или, к сожалению, он не очень-то достоин подражания, пусть в жизни мальчика принимает больше участия какой-то другой мужчина — дедушка, дядя, старший брат, тренер спортивной секции.</w:t>
      </w:r>
    </w:p>
    <w:p w:rsidR="003676BB" w:rsidRDefault="003676BB" w:rsidP="00913F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01FA" w:rsidRPr="00710B86" w:rsidRDefault="008F01FA" w:rsidP="008F01F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12</w:t>
      </w:r>
    </w:p>
    <w:p w:rsidR="008F01FA" w:rsidRPr="00710B86" w:rsidRDefault="008F01FA" w:rsidP="008F01F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 подготовке к родительскому собранию мы провели анкетирование и среди детей.</w:t>
      </w:r>
    </w:p>
    <w:p w:rsidR="008F01FA" w:rsidRPr="00710B86" w:rsidRDefault="008F01FA" w:rsidP="008F01F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Дети ответили на вопросы, касающиеся трудностей в общении со взрослыми и со сверстниками.</w:t>
      </w:r>
    </w:p>
    <w:p w:rsidR="008F01FA" w:rsidRPr="00710B86" w:rsidRDefault="008F01FA" w:rsidP="008F01F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 обработке их анкет мы выявили следующие проблемы:</w:t>
      </w:r>
    </w:p>
    <w:p w:rsidR="008F01FA" w:rsidRPr="00710B86" w:rsidRDefault="008F01FA" w:rsidP="008F01F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Болезненное восприятие отношения к ним со стороны взрослых; чувство обиды на взрослых; ощущение несправедливости -42 %;</w:t>
      </w:r>
    </w:p>
    <w:p w:rsidR="008F01FA" w:rsidRPr="00710B86" w:rsidRDefault="008F01FA" w:rsidP="008F01F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желание отомстить за обиду сверстникам — 32%;</w:t>
      </w:r>
    </w:p>
    <w:p w:rsidR="008F01FA" w:rsidRPr="00710B86" w:rsidRDefault="008F01FA" w:rsidP="008F01F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стремление обсуждать свои проблемы не </w:t>
      </w:r>
      <w:r w:rsidR="00626D2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 родителями, а со сверстниками </w:t>
      </w:r>
      <w:bookmarkStart w:id="0" w:name="_GoBack"/>
      <w:bookmarkEnd w:id="0"/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— 56%;</w:t>
      </w:r>
    </w:p>
    <w:p w:rsidR="008F01FA" w:rsidRPr="00710B86" w:rsidRDefault="008F01FA" w:rsidP="008F01F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приоритет общения со сверстниками — 80%.</w:t>
      </w:r>
    </w:p>
    <w:p w:rsidR="008F01FA" w:rsidRDefault="008F01FA" w:rsidP="00913F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01FA" w:rsidRPr="00710B86" w:rsidRDefault="008F01FA" w:rsidP="008F01F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13</w:t>
      </w:r>
    </w:p>
    <w:p w:rsidR="008F01FA" w:rsidRPr="00710B86" w:rsidRDefault="008F01FA" w:rsidP="008F01F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Подведение итогов родительского собрания</w:t>
      </w:r>
    </w:p>
    <w:p w:rsidR="008F01FA" w:rsidRPr="00710B86" w:rsidRDefault="008F01FA" w:rsidP="008F01F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Итак, сделаем вывод, какие важные изменения происходят в личности ребенка в этом возрасте:</w:t>
      </w:r>
    </w:p>
    <w:p w:rsidR="008F01FA" w:rsidRPr="00710B86" w:rsidRDefault="008F01FA" w:rsidP="008F01FA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все более возрастает ценность общения со сверстниками;</w:t>
      </w:r>
    </w:p>
    <w:p w:rsidR="008F01FA" w:rsidRPr="00710B86" w:rsidRDefault="008F01FA" w:rsidP="008F01FA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ребенок ищет свое место, роль в детском коллективе;</w:t>
      </w:r>
    </w:p>
    <w:p w:rsidR="008F01FA" w:rsidRPr="00710B86" w:rsidRDefault="008F01FA" w:rsidP="008F01FA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он стремится к самостоятельности, но не может пока в полной мере распорядиться ею;</w:t>
      </w:r>
    </w:p>
    <w:p w:rsidR="008F01FA" w:rsidRPr="00710B86" w:rsidRDefault="008F01FA" w:rsidP="008F01FA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 xml:space="preserve">развиваются навыки самоорганизации, </w:t>
      </w:r>
      <w:proofErr w:type="spellStart"/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саморегуляции</w:t>
      </w:r>
      <w:proofErr w:type="spellEnd"/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 но адекватная самооценка еще не сформировалась.</w:t>
      </w:r>
    </w:p>
    <w:p w:rsidR="008F01FA" w:rsidRPr="00710B86" w:rsidRDefault="008F01FA" w:rsidP="008F01FA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Важная задача взрослых в работе с детьми этого возраста — создание ситуации успеха; формирование ценностных установок; предупреждение отклонений в поведении и нравственном</w:t>
      </w:r>
    </w:p>
    <w:p w:rsidR="008F01FA" w:rsidRPr="00710B86" w:rsidRDefault="008F01FA" w:rsidP="008F01F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Как видите, наши дети становятся все более независимыми от нас, стремятся разделить свои переживания со сверстниками. Они уходят от родительской опеки. А желание мам и пап контролировать их воспринимается как вмешательство в их внутренний мир. Поэтому взрослым, чтобы не потерять доверия ребенка, не разорвать духовных связей с ним, надо постараться быть терпимее к проявлениям переходного возраста, снисходительнее к его эмоциональным вспышкам. Преодолев проблемы подросткового кризиса вместе со своим ребенком, вы по-новому посмотрите на него, будете им гордиться, станете ему старшими товарищами, советчиками.</w:t>
      </w:r>
    </w:p>
    <w:p w:rsidR="008F01FA" w:rsidRPr="00710B86" w:rsidRDefault="008F01FA" w:rsidP="008F01F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Решение родительского собрания</w:t>
      </w:r>
    </w:p>
    <w:p w:rsidR="008F01FA" w:rsidRPr="00710B86" w:rsidRDefault="008F01FA" w:rsidP="008F01F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Сегодня мы рассмотрели, в чем причины кризисов взросления наших детей.</w:t>
      </w:r>
    </w:p>
    <w:p w:rsidR="008F01FA" w:rsidRPr="00710B86" w:rsidRDefault="008F01FA" w:rsidP="008F01FA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Обсудите информацию, полученную на собрании, с другими членами семьи, выработайте единую линию поведения, постарайтесь набраться терпения, избегайте наказаний в этот период.</w:t>
      </w:r>
    </w:p>
    <w:p w:rsidR="008F01FA" w:rsidRPr="00710B86" w:rsidRDefault="008F01FA" w:rsidP="008F01FA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Классному руководителю составить график консультаций с психологом.</w:t>
      </w:r>
    </w:p>
    <w:p w:rsidR="008F01FA" w:rsidRPr="00710B86" w:rsidRDefault="008F01FA" w:rsidP="008F01FA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0B8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 общении с детьми учитывать рекомендации психолога, осознавать причины их неадекватного поведения.</w:t>
      </w:r>
    </w:p>
    <w:p w:rsidR="008F01FA" w:rsidRPr="00710B86" w:rsidRDefault="008F01FA" w:rsidP="00913FA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13FAE" w:rsidRPr="00710B86" w:rsidRDefault="00913FAE" w:rsidP="00913FAE">
      <w:pPr>
        <w:shd w:val="clear" w:color="auto" w:fill="FFFFFF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1E5B" w:rsidRPr="00560CA3" w:rsidRDefault="00931E5B" w:rsidP="00560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931E5B" w:rsidRPr="00560CA3" w:rsidSect="00346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74DF1"/>
    <w:multiLevelType w:val="multilevel"/>
    <w:tmpl w:val="B68CB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6E2925"/>
    <w:multiLevelType w:val="multilevel"/>
    <w:tmpl w:val="3E22F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98750F"/>
    <w:multiLevelType w:val="multilevel"/>
    <w:tmpl w:val="3FDE97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4111BE"/>
    <w:multiLevelType w:val="multilevel"/>
    <w:tmpl w:val="97DC59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5A2E12"/>
    <w:multiLevelType w:val="multilevel"/>
    <w:tmpl w:val="84A2A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A27219"/>
    <w:multiLevelType w:val="multilevel"/>
    <w:tmpl w:val="D590AB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F11413"/>
    <w:multiLevelType w:val="multilevel"/>
    <w:tmpl w:val="51768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C7426F"/>
    <w:multiLevelType w:val="multilevel"/>
    <w:tmpl w:val="C5282C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60CA3"/>
    <w:rsid w:val="002B7CED"/>
    <w:rsid w:val="003125E9"/>
    <w:rsid w:val="003467C4"/>
    <w:rsid w:val="003676BB"/>
    <w:rsid w:val="00560CA3"/>
    <w:rsid w:val="005A213E"/>
    <w:rsid w:val="00626D2A"/>
    <w:rsid w:val="007123ED"/>
    <w:rsid w:val="00792197"/>
    <w:rsid w:val="008F01FA"/>
    <w:rsid w:val="00913FAE"/>
    <w:rsid w:val="00931E5B"/>
    <w:rsid w:val="009918C1"/>
    <w:rsid w:val="009A6929"/>
    <w:rsid w:val="00B96822"/>
    <w:rsid w:val="00C71324"/>
    <w:rsid w:val="00C80E71"/>
    <w:rsid w:val="00CB201D"/>
    <w:rsid w:val="00ED7207"/>
    <w:rsid w:val="00EF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7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1809</Words>
  <Characters>10315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Психолог</cp:lastModifiedBy>
  <cp:revision>15</cp:revision>
  <dcterms:created xsi:type="dcterms:W3CDTF">2021-01-31T15:34:00Z</dcterms:created>
  <dcterms:modified xsi:type="dcterms:W3CDTF">2021-02-02T05:58:00Z</dcterms:modified>
</cp:coreProperties>
</file>